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(NEW). PL 1975, c. 759,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§1402.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