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Procedure for obtaining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§8 (AMD). PL 1967, c. 161, §1 (AMD). PL 1971, c. 174 (AMD). PL 1973, c. 414, §§46,47 (AMD). PL 1973, c. 625, §112 (AMD). PL 1975, c. 387, §§2-4 (AMD). PL 1975, c. 623, §§24-D (AMD). PL 1975, c. 684 (AMD). PL 1975, c. 761, §§39,40,65 (AMD). PL 1977, c. 210, §§1,2 (AMD). PL 1977, c. 334, §2 (AMD). PL 1977, c. 496, §§25,26 (AMD). PL 1977, c. 500, §§1,2 (AMD). PL 1977, c. 696, §177 (AMD). PL 1979, c. 332, §2 (AMD). PL 1981, c. 436, §5 (AMD). PL 1983, c. 289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§1253. Procedure for obtaining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Procedure for obtaining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§1253. PROCEDURE FOR OBTAINING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