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§742. Appeal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Appeal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§742. APPEAL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