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Election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746, §9 (AMD). PL 1981, c. 656, §3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Election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Election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§471. ELECTION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