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Interstate district indebtedness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 Interstate district indebtedness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Interstate district indebtedness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§317. INTERSTATE DISTRICT INDEBTEDNESS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