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Reapportionment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92 (AMD). PL 1973, c. 552,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Reapportionment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Reapportionment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§303. REAPPORTIONMENT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