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North American Indians residing in Maine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1977, c. 133 (RPR). PL 1977, c. 380, §B3 (RP). PL 1977, c. 579, §H1 (REEN). PL 1977, c. 712, §G1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§2206. North American Indians residing in Maine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North American Indians residing in Maine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§2206. NORTH AMERICAN INDIANS RESIDING IN MAINE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