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Supervision in School Administrative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Supervision in School Administrative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Supervision in School Administrative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§152. SUPERVISION IN SCHOOL ADMINISTRATIVE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