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Attendance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§38 (AMD). PL 1969, c. 440, §12 (AMD). PL 1969, c. 485, §2 (AMD). PL 1969, c. 589, §7 (AMD). PL 1969, c. 590, §27 (RPR). PL 1971, c. 530, §23 (RPR). PL 1973, c. 556,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§1391. Attendance at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Attendance at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§1391. ATTENDANCE AT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