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13905</w:t>
        <w:t xml:space="preserve">.  </w:t>
      </w:r>
      <w:r>
        <w:rPr>
          <w:b/>
        </w:rPr>
        <w:t xml:space="preserve">Interstate cooperation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2017, c. 235, §37 (RP).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§13905. Interstate cooperation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§13905. Interstate cooperation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§13905. INTERSTATE COOPERATION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