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§D51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§15685. Entitlement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§15685. Entitlement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§15685. ENTITLEMENT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