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11431</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under this chapter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issued under this chapter or those entering into contracts with the authority pursuant to this chapter.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§11431. Agreement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§11431. Agreement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§11431. AGREEMENT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