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w:t>
        <w:t xml:space="preserve">.  </w:t>
      </w:r>
      <w:r>
        <w:rPr>
          <w:b/>
        </w:rPr>
        <w:t xml:space="preserve">Promulga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3 (NEW). PL 1975, c. 293, §4 (AMD).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4. Promulgation of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 Promulgation of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44. PROMULGATION OF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