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515-A</w:t>
        <w:t xml:space="preserve">.  </w:t>
      </w:r>
      <w:r>
        <w:rPr>
          <w:b/>
        </w:rPr>
        <w:t xml:space="preserve">Complaint and inquiry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724, §1 (NEW). PL 1991, c. 724, §3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§515-A. Complaint and inquiry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§515-A. Complaint and inquiry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§515-A. COMPLAINT AND INQUIRY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