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Order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§12 (AMD). PL 1979, c. 90, §2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Order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Order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§403. ORDER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