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§2104. State registry of support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State registry of support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§2104. STATE REGISTRY OF SUPPORT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