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4007</w:t>
        <w:t xml:space="preserve">.  </w:t>
      </w:r>
      <w:r>
        <w:rPr>
          <w:b/>
        </w:rPr>
        <w:t xml:space="preserve">Bond of appointed trustee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§4007. Bond of appointed trustee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§4007. Bond of appointed trustee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§4007. BOND OF APPOINTED TRUSTEE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