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Proceedings after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Proceedings after 4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Proceedings after 4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§3152. PROCEEDINGS AFTER 4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