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2454</w:t>
        <w:t xml:space="preserve">.  </w:t>
      </w:r>
      <w:r>
        <w:rPr>
          <w:b/>
        </w:rPr>
        <w:t xml:space="preserve">Return unsatisfied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§2454. Return unsatisfied against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§2454. Return unsatisfied against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§2454. RETURN UNSATISFIED AGAINST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