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2201</w:t>
        <w:t xml:space="preserve">.  </w:t>
      </w:r>
      <w:r>
        <w:rPr>
          <w:b/>
        </w:rPr>
        <w:t xml:space="preserve">Auction required; appeals;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§2201. Auction required; appeals;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§2201. Auction required; appeals;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§2201. AUCTION REQUIRED; APPEALS;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