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Executor or administrator neglecting to pay debts guilty of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Executor or administrator neglecting to pay debts guilty of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Executor or administrator neglecting to pay debts guilty of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51. EXECUTOR OR ADMINISTRATOR NEGLECTING TO PAY DEBTS GUILTY OF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