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Revocation of warrant for appraisement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Revocation of warrant for appraisement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Revocation of warrant for appraisement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§1803. REVOCATION OF WARRANT FOR APPRAISEMENT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