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5-923</w:t>
        <w:t xml:space="preserve">.  </w:t>
      </w:r>
      <w:r>
        <w:rPr>
          <w:b/>
        </w:rPr>
        <w:t xml:space="preserve">Remedies under other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§5-923. Remedies under other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§5-923. Remedies under other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§5-923. REMEDIES UNDER OTHER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