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5-912</w:t>
        <w:t xml:space="preserve">.  </w:t>
      </w:r>
      <w:r>
        <w:rPr>
          <w:b/>
        </w:rPr>
        <w:t xml:space="preserve">Reimbursement and compensation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§5-912. Reimbursement and compensation of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§5-912. Reimbursement and compensation of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§5-912. REIMBURSEMENT AND COMPENSATION OF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