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Selling cigarettes to children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Selling cigarettes to children under 16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Selling cigarettes to children under 16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§855. SELLING CIGARETTES TO CHILDREN UNDER 16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