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Malfeasance in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§3101. Malfeasance in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Malfeasance in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§3101. MALFEASANCE IN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