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Accepting money from prostitute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§3057. Accepting money from prostitute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Accepting money from prostitute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§3057. ACCEPTING MONEY FROM PROSTITUTE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