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2742</w:t>
        <w:t xml:space="preserve">.  </w:t>
      </w:r>
      <w:r>
        <w:rPr>
          <w:b/>
        </w:rPr>
        <w:t xml:space="preserve">--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§4 (AMD). PL 1995, c. 66, §3 (AMD). PL 2003, c. 452, §I46 (RP).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§2742. --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§2742. --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§2742. --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