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Conduct of contests and games by retailers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416, §2 (NEW). PL 1991, c.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Conduct of contests and games by retailers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Conduct of contests and games by retailers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§2304. CONDUCT OF CONTESTS AND GAMES BY RETAILERS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