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2301</w:t>
        <w:t xml:space="preserve">.  </w:t>
      </w:r>
      <w:r>
        <w:rPr>
          <w:b/>
        </w:rPr>
        <w:t xml:space="preserve">Schemes of chance forbidden; tickets as prima facie evidence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§2301. Schemes of chance forbidden; tickets as prima facie evidence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§2301. Schemes of chance forbidden; tickets as prima facie evidence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§2301. SCHEMES OF CHANCE FORBIDDEN; TICKETS AS PRIMA FACIE EVIDENCE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