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2051-A</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§12 (NEW). PL 1975, c. 499,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§2051-A. Firearm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§2051-A. Firearm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§2051-A. FIREARM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