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w:t>
        <w:t xml:space="preserve">.  </w:t>
      </w:r>
      <w:r>
        <w:rPr>
          <w:b/>
        </w:rPr>
        <w:t xml:space="preserve">Aiding arrested person to escape from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§1403. Aiding arrested person to escape from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 Aiding arrested person to escape from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§1403. AIDING ARRESTED PERSON TO ESCAPE FROM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