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Aggravated arson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§66 (AMD). PL 1979, c. 322,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Aggravated arson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Aggravated arson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§801. AGGRAVATED ARSON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