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Warrant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1993, c. 675, §B11 (AMD).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Warrant repository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Warrant repository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§603. WARRANT REPOSITORY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