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No body executions on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§3951. No body executions 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No body executions 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§3951. NO BODY EXECUTIONS 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