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Support by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§3851. Support by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Support by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§3851. SUPPORT BY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