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Care and prudence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 Care and prudence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Care and prudence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§4005. CARE AND PRUDENCE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