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Service of process 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2007, c. 323, Pt. B, §5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Service of process on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Service of process on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§306. SERVICE OF PROCESS ON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