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Subscriptions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Subscriptions for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Subscriptions for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§505. SUBSCRIPTIONS FOR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