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Number and qualifications of 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1, c. 780, §U6 (AMD). PL 1997, c. 376, §9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Number and qualifications of in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Number and qualifications of in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402. NUMBER AND QUALIFICATIONS OF IN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