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9621</w:t>
        <w:t xml:space="preserve">.  </w:t>
      </w:r>
      <w:r>
        <w:rPr>
          <w:b/>
        </w:rPr>
        <w:t xml:space="preserve">Forest Fire Advisory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556, §16 (NEW). PL 1983, c. 812, §94 (AMD). PL 1989, c. 502, §A37 (AMD). PL 1991, c. 622, §S24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§9621. Forest Fire Advisory Council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§9621. Forest Fire Advisory Council</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§9621. FOREST FIRE ADVISORY COUNCIL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