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Assessment of forest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1989, c. 875, §J5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§5102. Assessment of forest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Assessment of forest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§5102. ASSESSMENT OF FOREST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