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5016</w:t>
        <w:t xml:space="preserve">.  </w:t>
      </w:r>
      <w:r>
        <w:rPr>
          <w:b/>
        </w:rPr>
        <w:t xml:space="preserve">Bureau of Parks and Lands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§E28 (NEW). PL 1997, c. 678,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§5016. Bureau of Parks and Lands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§5016. Bureau of Parks and Lands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§5016. BUREAU OF PARKS AND LANDS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