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4807-E</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1977, c. 300,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§4807-E.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§4807-E.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§4807-E.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