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4685</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249 (NEW). PL 2005, c. 434,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§4685. Labeling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§4685. Labeling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§4685. LABELING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