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2553-A</w:t>
        <w:t xml:space="preserve">.  </w:t>
      </w:r>
      <w:r>
        <w:rPr>
          <w:b/>
        </w:rPr>
        <w:t xml:space="preserve">Fly fishing in Kennebec River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346 (NEW). PL 1975, c. 772, §17 (RP). PL 1977, c. 283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§2553-A. Fly fishing in Kennebec River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§2553-A. Fly fishing in Kennebec River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§2553-A. FLY FISHING IN KENNEBEC RIVER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