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Appointment;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353 (AMD). PL 1967, c. 476, §16 (AMD). PL 1969, c. 504, §21 (AMD). PL 1975, c. 497, §1 (AMD). PL 1975, c. 771, §142 (AMD). PL 1977, c. 78, §48 (AMD). PL 1977, c. 674, §11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§1951. Appointment; deputy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Appointment; deputy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§1951. APPOINTMENT; DEPUTY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