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Timber trespass on nonreserved public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nonreserved public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nonreserved public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connected in any way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§9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§1841. Timber trespass on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Timber trespass on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§1841. TIMBER TRESPASS ON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