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7-303</w:t>
        <w:t xml:space="preserve">.  </w:t>
      </w:r>
      <w:r>
        <w:rPr>
          <w:b/>
        </w:rPr>
        <w:t xml:space="preserve">Diversion; reconsignment; change of instructions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§7-303. Diversion; reconsignment; change of instructions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§7-303. Diversion; reconsignment; change of instructions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§7-303. DIVERSION; RECONSIGNMENT; CHANGE OF INSTRUCTIONS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