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3-204</w:t>
        <w:t xml:space="preserve">.  </w:t>
      </w:r>
      <w:r>
        <w:rPr>
          <w:b/>
        </w:rPr>
        <w:t xml:space="preserve">Special indorsement; blank indorsement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§3-204. Special indorsement; blank indorsement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§3-204. Special indorsement; blank indorsement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§3-204. SPECIAL INDORSEMENT; BLANK INDORSEMENT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